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ED92" w14:textId="77777777" w:rsidR="00EB44D0" w:rsidRDefault="00EB44D0" w:rsidP="00EB44D0">
      <w:pPr>
        <w:jc w:val="center"/>
        <w:rPr>
          <w:b/>
        </w:rPr>
      </w:pPr>
      <w:r>
        <w:rPr>
          <w:b/>
        </w:rPr>
        <w:t>Regular Meeting Agenda</w:t>
      </w:r>
    </w:p>
    <w:p w14:paraId="03A5B191" w14:textId="27C74AA2" w:rsidR="00EB44D0" w:rsidRDefault="005B7C04" w:rsidP="00EB44D0">
      <w:pPr>
        <w:jc w:val="center"/>
        <w:rPr>
          <w:b/>
        </w:rPr>
      </w:pPr>
      <w:r>
        <w:rPr>
          <w:b/>
        </w:rPr>
        <w:t>February 2</w:t>
      </w:r>
      <w:r w:rsidR="00EB44D0">
        <w:rPr>
          <w:b/>
        </w:rPr>
        <w:t>, 2026 @ 7:00 pm</w:t>
      </w:r>
    </w:p>
    <w:p w14:paraId="0699ABA5" w14:textId="77777777" w:rsidR="00EB44D0" w:rsidRDefault="00EB44D0" w:rsidP="00EB44D0">
      <w:pPr>
        <w:jc w:val="center"/>
      </w:pPr>
    </w:p>
    <w:p w14:paraId="505A939C" w14:textId="77777777" w:rsidR="00EB44D0" w:rsidRDefault="00EB44D0" w:rsidP="00EB44D0">
      <w:pPr>
        <w:rPr>
          <w:b/>
        </w:rPr>
      </w:pPr>
      <w:r>
        <w:rPr>
          <w:b/>
        </w:rPr>
        <w:t>Call to Order</w:t>
      </w:r>
    </w:p>
    <w:p w14:paraId="3DDDAA21" w14:textId="77777777" w:rsidR="00EB44D0" w:rsidRDefault="00EB44D0" w:rsidP="00EB44D0">
      <w:pPr>
        <w:rPr>
          <w:b/>
        </w:rPr>
      </w:pPr>
      <w:r>
        <w:rPr>
          <w:b/>
        </w:rPr>
        <w:t>Pledge of Allegiance</w:t>
      </w:r>
    </w:p>
    <w:p w14:paraId="7BD48163" w14:textId="77777777" w:rsidR="00EB44D0" w:rsidRDefault="00EB44D0" w:rsidP="00EB44D0">
      <w:pPr>
        <w:spacing w:after="0"/>
      </w:pPr>
      <w:r>
        <w:rPr>
          <w:b/>
        </w:rPr>
        <w:t>Roll Call.</w:t>
      </w:r>
      <w:r>
        <w:t xml:space="preserve"> </w:t>
      </w:r>
    </w:p>
    <w:p w14:paraId="2274A528" w14:textId="69F01057" w:rsidR="00EB44D0" w:rsidRDefault="00EB44D0" w:rsidP="00EB44D0">
      <w:pPr>
        <w:spacing w:after="0"/>
      </w:pPr>
      <w:r>
        <w:tab/>
        <w:t>Doty_____, Patterson_____, Likley______, F.O. Seiwerth____, T.A. Carr______.</w:t>
      </w:r>
    </w:p>
    <w:p w14:paraId="6FF0C279" w14:textId="5C53EC82" w:rsidR="00EB44D0" w:rsidRDefault="00EB44D0" w:rsidP="00EB44D0">
      <w:pPr>
        <w:spacing w:after="0"/>
      </w:pPr>
    </w:p>
    <w:p w14:paraId="02619F16" w14:textId="77777777" w:rsidR="00EB44D0" w:rsidRDefault="00EB44D0" w:rsidP="00EB44D0">
      <w:pPr>
        <w:spacing w:after="0"/>
      </w:pPr>
      <w:r>
        <w:rPr>
          <w:b/>
        </w:rPr>
        <w:t>Comments from the Floor</w:t>
      </w:r>
    </w:p>
    <w:p w14:paraId="61194F8B" w14:textId="45C42C10" w:rsidR="00EB44D0" w:rsidRDefault="00EB44D0" w:rsidP="00EB44D0">
      <w:pPr>
        <w:rPr>
          <w:b/>
        </w:rPr>
      </w:pPr>
      <w:r>
        <w:rPr>
          <w:b/>
        </w:rPr>
        <w:t>Minutes to be approved</w:t>
      </w:r>
    </w:p>
    <w:p w14:paraId="2CD545D4" w14:textId="66CE2F1C" w:rsidR="00D11D7B" w:rsidRDefault="00D11D7B" w:rsidP="00EB44D0">
      <w:pPr>
        <w:rPr>
          <w:b/>
        </w:rPr>
      </w:pPr>
      <w:r>
        <w:rPr>
          <w:b/>
        </w:rPr>
        <w:tab/>
        <w:t>Jan. 15</w:t>
      </w:r>
      <w:r w:rsidR="001208D2">
        <w:rPr>
          <w:b/>
        </w:rPr>
        <w:t xml:space="preserve">, </w:t>
      </w:r>
      <w:r w:rsidR="00C02ED0">
        <w:rPr>
          <w:b/>
        </w:rPr>
        <w:t>Special</w:t>
      </w:r>
    </w:p>
    <w:p w14:paraId="230D732C" w14:textId="6C626AD6" w:rsidR="00EB44D0" w:rsidRDefault="00EB44D0" w:rsidP="00EB44D0">
      <w:pPr>
        <w:rPr>
          <w:b/>
        </w:rPr>
      </w:pPr>
      <w:r>
        <w:rPr>
          <w:b/>
        </w:rPr>
        <w:tab/>
        <w:t>Jan.</w:t>
      </w:r>
      <w:r w:rsidR="00D11D7B">
        <w:rPr>
          <w:b/>
        </w:rPr>
        <w:t>19</w:t>
      </w:r>
      <w:r>
        <w:rPr>
          <w:b/>
        </w:rPr>
        <w:t>,</w:t>
      </w:r>
    </w:p>
    <w:p w14:paraId="1D31C89B" w14:textId="5FEF112A" w:rsidR="001A0A74" w:rsidRDefault="00B333BE" w:rsidP="00EB44D0">
      <w:pPr>
        <w:spacing w:after="0"/>
        <w:rPr>
          <w:b/>
        </w:rPr>
      </w:pPr>
      <w:r>
        <w:rPr>
          <w:b/>
        </w:rPr>
        <w:t>Township Administrator</w:t>
      </w:r>
      <w:r w:rsidR="008E2D15">
        <w:rPr>
          <w:b/>
        </w:rPr>
        <w:t xml:space="preserve">, </w:t>
      </w:r>
      <w:r w:rsidR="008E2D15" w:rsidRPr="00D33E0C">
        <w:rPr>
          <w:bCs/>
        </w:rPr>
        <w:t>Julie Carr</w:t>
      </w:r>
      <w:r w:rsidR="00B720F5">
        <w:rPr>
          <w:b/>
        </w:rPr>
        <w:t xml:space="preserve"> </w:t>
      </w:r>
      <w:r w:rsidR="009E5FD6">
        <w:rPr>
          <w:b/>
        </w:rPr>
        <w:t xml:space="preserve"> </w:t>
      </w:r>
    </w:p>
    <w:p w14:paraId="1B5E381F" w14:textId="11723C5F" w:rsidR="005B3D39" w:rsidRPr="007F34A3" w:rsidRDefault="00753D43" w:rsidP="00EB44D0">
      <w:pPr>
        <w:spacing w:after="0"/>
        <w:rPr>
          <w:bCs/>
        </w:rPr>
      </w:pPr>
      <w:r>
        <w:rPr>
          <w:b/>
        </w:rPr>
        <w:tab/>
      </w:r>
      <w:r w:rsidR="007F34A3">
        <w:rPr>
          <w:bCs/>
        </w:rPr>
        <w:t>ZC meeting schedule</w:t>
      </w:r>
    </w:p>
    <w:p w14:paraId="012CE2B8" w14:textId="6BD9BE16" w:rsidR="00383537" w:rsidRPr="00753D43" w:rsidRDefault="00753D43" w:rsidP="007F34A3">
      <w:pPr>
        <w:spacing w:after="0"/>
        <w:ind w:firstLine="720"/>
        <w:rPr>
          <w:bCs/>
        </w:rPr>
      </w:pPr>
      <w:r>
        <w:rPr>
          <w:bCs/>
        </w:rPr>
        <w:t>ZC and BZA Minutes</w:t>
      </w:r>
      <w:r w:rsidR="001111AB">
        <w:rPr>
          <w:bCs/>
        </w:rPr>
        <w:t xml:space="preserve"> approval process.</w:t>
      </w:r>
    </w:p>
    <w:p w14:paraId="19730CD1" w14:textId="6B81ABDA" w:rsidR="0077596E" w:rsidRPr="008E2D15" w:rsidRDefault="004E6913" w:rsidP="00EB44D0">
      <w:pPr>
        <w:spacing w:after="0"/>
        <w:rPr>
          <w:bCs/>
        </w:rPr>
      </w:pPr>
      <w:r>
        <w:rPr>
          <w:b/>
        </w:rPr>
        <w:tab/>
      </w:r>
      <w:r w:rsidR="008E2D15" w:rsidRPr="008E2D15">
        <w:rPr>
          <w:bCs/>
        </w:rPr>
        <w:t>In</w:t>
      </w:r>
      <w:r w:rsidR="008E2D15">
        <w:rPr>
          <w:bCs/>
        </w:rPr>
        <w:t xml:space="preserve">digent burial </w:t>
      </w:r>
    </w:p>
    <w:p w14:paraId="56081322" w14:textId="623EACAB" w:rsidR="00EB44D0" w:rsidRDefault="00EB44D0" w:rsidP="00EB44D0">
      <w:pPr>
        <w:spacing w:after="0"/>
        <w:rPr>
          <w:bCs/>
        </w:rPr>
      </w:pPr>
      <w:r>
        <w:rPr>
          <w:b/>
        </w:rPr>
        <w:t>Zoning Report</w:t>
      </w:r>
      <w:r>
        <w:rPr>
          <w:bCs/>
        </w:rPr>
        <w:t xml:space="preserve">, </w:t>
      </w:r>
      <w:r w:rsidR="00406D53">
        <w:rPr>
          <w:bCs/>
        </w:rPr>
        <w:t>Patterson</w:t>
      </w:r>
    </w:p>
    <w:p w14:paraId="16A62013" w14:textId="6FDFEE83" w:rsidR="0039251A" w:rsidRDefault="006B6CFF" w:rsidP="00E27FB8">
      <w:pPr>
        <w:spacing w:after="0"/>
        <w:rPr>
          <w:bCs/>
        </w:rPr>
      </w:pPr>
      <w:r>
        <w:rPr>
          <w:b/>
        </w:rPr>
        <w:tab/>
      </w:r>
      <w:r w:rsidR="0039251A">
        <w:rPr>
          <w:bCs/>
        </w:rPr>
        <w:t xml:space="preserve">ZC mtg. </w:t>
      </w:r>
      <w:r w:rsidR="00862681">
        <w:rPr>
          <w:bCs/>
        </w:rPr>
        <w:t>1/21</w:t>
      </w:r>
    </w:p>
    <w:p w14:paraId="07A1ED73" w14:textId="11D4D180" w:rsidR="00862681" w:rsidRPr="0039251A" w:rsidRDefault="00862681" w:rsidP="00E27FB8">
      <w:pPr>
        <w:spacing w:after="0"/>
        <w:rPr>
          <w:bCs/>
        </w:rPr>
      </w:pPr>
      <w:r>
        <w:rPr>
          <w:bCs/>
        </w:rPr>
        <w:tab/>
        <w:t>BZA mtg. 1/29</w:t>
      </w:r>
    </w:p>
    <w:p w14:paraId="53F9377D" w14:textId="0543D745" w:rsidR="006B6CFF" w:rsidRPr="006B6CFF" w:rsidRDefault="006B6CFF" w:rsidP="00E27FB8">
      <w:pPr>
        <w:spacing w:after="0"/>
        <w:ind w:firstLine="720"/>
        <w:rPr>
          <w:bCs/>
        </w:rPr>
      </w:pPr>
      <w:r w:rsidRPr="006B6CFF">
        <w:rPr>
          <w:bCs/>
        </w:rPr>
        <w:t xml:space="preserve">Board Training </w:t>
      </w:r>
    </w:p>
    <w:p w14:paraId="4C4FE28A" w14:textId="35B0A00F" w:rsidR="00EB44D0" w:rsidRDefault="00EB44D0" w:rsidP="00EB44D0">
      <w:pPr>
        <w:rPr>
          <w:bCs/>
        </w:rPr>
      </w:pPr>
      <w:r>
        <w:rPr>
          <w:b/>
        </w:rPr>
        <w:t xml:space="preserve">Zoning Inspector Report, </w:t>
      </w:r>
      <w:r>
        <w:rPr>
          <w:bCs/>
        </w:rPr>
        <w:t>Julie Carr</w:t>
      </w:r>
    </w:p>
    <w:p w14:paraId="2FB299BB" w14:textId="7241B2AA" w:rsidR="00EB44D0" w:rsidRDefault="00EB44D0" w:rsidP="00EB44D0">
      <w:pPr>
        <w:spacing w:after="0"/>
        <w:rPr>
          <w:b/>
        </w:rPr>
      </w:pPr>
      <w:r>
        <w:rPr>
          <w:b/>
        </w:rPr>
        <w:t xml:space="preserve">Roads and Cemetery Report, </w:t>
      </w:r>
      <w:r w:rsidR="009C308B">
        <w:rPr>
          <w:b/>
        </w:rPr>
        <w:t>Shawn Newcomer</w:t>
      </w:r>
    </w:p>
    <w:p w14:paraId="6F310CF1" w14:textId="4932F7E7" w:rsidR="00B64446" w:rsidRPr="00842EE9" w:rsidRDefault="00EB44D0" w:rsidP="00EB44D0">
      <w:pPr>
        <w:spacing w:after="0"/>
        <w:rPr>
          <w:bCs/>
        </w:rPr>
      </w:pPr>
      <w:r>
        <w:rPr>
          <w:b/>
        </w:rPr>
        <w:tab/>
      </w:r>
      <w:r w:rsidR="00B64446" w:rsidRPr="00842EE9">
        <w:rPr>
          <w:bCs/>
        </w:rPr>
        <w:t xml:space="preserve">New Hire </w:t>
      </w:r>
      <w:r w:rsidR="00842EE9" w:rsidRPr="00842EE9">
        <w:rPr>
          <w:bCs/>
        </w:rPr>
        <w:t>update</w:t>
      </w:r>
    </w:p>
    <w:p w14:paraId="71C06D5A" w14:textId="795C90EF" w:rsidR="00EB44D0" w:rsidRDefault="00EB44D0" w:rsidP="00B64446">
      <w:pPr>
        <w:spacing w:after="0"/>
        <w:ind w:firstLine="720"/>
        <w:rPr>
          <w:bCs/>
        </w:rPr>
      </w:pPr>
      <w:r>
        <w:rPr>
          <w:bCs/>
        </w:rPr>
        <w:t>Stone Bid information to advertise</w:t>
      </w:r>
    </w:p>
    <w:p w14:paraId="7D7139B6" w14:textId="6889E2BD" w:rsidR="00DE6522" w:rsidRDefault="00EB44D0" w:rsidP="00C02ED0">
      <w:pPr>
        <w:spacing w:after="0"/>
        <w:rPr>
          <w:bCs/>
        </w:rPr>
      </w:pPr>
      <w:r>
        <w:rPr>
          <w:bCs/>
        </w:rPr>
        <w:tab/>
      </w:r>
      <w:r w:rsidR="00BA73F2">
        <w:rPr>
          <w:bCs/>
        </w:rPr>
        <w:t>Road mileage signing</w:t>
      </w:r>
      <w:r w:rsidR="0074642F">
        <w:rPr>
          <w:bCs/>
        </w:rPr>
        <w:t xml:space="preserve"> County</w:t>
      </w:r>
    </w:p>
    <w:p w14:paraId="7EB831CB" w14:textId="23B54DAA" w:rsidR="004F3552" w:rsidRDefault="004F3552" w:rsidP="00BA73F2">
      <w:pPr>
        <w:spacing w:after="0"/>
        <w:ind w:firstLine="720"/>
        <w:rPr>
          <w:bCs/>
        </w:rPr>
      </w:pPr>
      <w:r>
        <w:rPr>
          <w:bCs/>
        </w:rPr>
        <w:t>Equipment needs</w:t>
      </w:r>
    </w:p>
    <w:p w14:paraId="4AAB90A6" w14:textId="04082805" w:rsidR="00D0530A" w:rsidRDefault="007316BB" w:rsidP="00C02ED0">
      <w:pPr>
        <w:spacing w:after="0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5 year</w:t>
      </w:r>
      <w:proofErr w:type="gramEnd"/>
      <w:r>
        <w:rPr>
          <w:bCs/>
        </w:rPr>
        <w:t xml:space="preserve"> budget plan</w:t>
      </w:r>
    </w:p>
    <w:p w14:paraId="2ADC0F57" w14:textId="37FCF7B8" w:rsidR="00EB44D0" w:rsidRDefault="00EB44D0" w:rsidP="004F3552">
      <w:pPr>
        <w:spacing w:after="0"/>
        <w:ind w:firstLine="720"/>
        <w:rPr>
          <w:bCs/>
        </w:rPr>
      </w:pPr>
      <w:proofErr w:type="spellStart"/>
      <w:r>
        <w:rPr>
          <w:bCs/>
        </w:rPr>
        <w:t>Gradall</w:t>
      </w:r>
      <w:proofErr w:type="spellEnd"/>
      <w:r>
        <w:rPr>
          <w:bCs/>
        </w:rPr>
        <w:t xml:space="preserve"> sale</w:t>
      </w:r>
      <w:r w:rsidR="00842EE9">
        <w:rPr>
          <w:bCs/>
        </w:rPr>
        <w:t xml:space="preserve"> info</w:t>
      </w:r>
    </w:p>
    <w:p w14:paraId="57454E93" w14:textId="77777777" w:rsidR="00EB44D0" w:rsidRDefault="00EB44D0" w:rsidP="00EB44D0">
      <w:pPr>
        <w:spacing w:after="0"/>
        <w:rPr>
          <w:b/>
        </w:rPr>
      </w:pPr>
      <w:r>
        <w:rPr>
          <w:b/>
        </w:rPr>
        <w:t>Fiscal Officer Report.</w:t>
      </w:r>
    </w:p>
    <w:p w14:paraId="18E452AB" w14:textId="77777777" w:rsidR="00EB44D0" w:rsidRDefault="00EB44D0" w:rsidP="00EB44D0">
      <w:pPr>
        <w:spacing w:after="0"/>
      </w:pPr>
      <w:r>
        <w:tab/>
        <w:t>Correspondence</w:t>
      </w:r>
    </w:p>
    <w:p w14:paraId="0A4427DE" w14:textId="4A5A9376" w:rsidR="00EB44D0" w:rsidRDefault="00EB44D0" w:rsidP="00EB44D0">
      <w:pPr>
        <w:spacing w:after="0"/>
      </w:pPr>
      <w:r>
        <w:tab/>
      </w:r>
      <w:r w:rsidR="00486AB0">
        <w:t>Financial</w:t>
      </w:r>
      <w:r w:rsidR="00B55FB1">
        <w:t xml:space="preserve"> Reports</w:t>
      </w:r>
    </w:p>
    <w:p w14:paraId="73BA1689" w14:textId="77777777" w:rsidR="00EB44D0" w:rsidRDefault="00EB44D0" w:rsidP="00EB44D0">
      <w:pPr>
        <w:spacing w:after="0"/>
      </w:pPr>
      <w:r>
        <w:tab/>
        <w:t>Bills/Warrants</w:t>
      </w:r>
    </w:p>
    <w:p w14:paraId="44FF6A06" w14:textId="77777777" w:rsidR="00EB44D0" w:rsidRDefault="00EB44D0" w:rsidP="00EB44D0">
      <w:pPr>
        <w:spacing w:after="0"/>
        <w:ind w:firstLine="720"/>
      </w:pPr>
      <w:r>
        <w:t>Permanent Appropriations Status</w:t>
      </w:r>
    </w:p>
    <w:p w14:paraId="3447850C" w14:textId="77777777" w:rsidR="00E27FB8" w:rsidRDefault="00E27FB8" w:rsidP="00EB44D0">
      <w:pPr>
        <w:spacing w:after="0"/>
        <w:rPr>
          <w:b/>
        </w:rPr>
      </w:pPr>
    </w:p>
    <w:p w14:paraId="2E9D05A2" w14:textId="77777777" w:rsidR="00E27FB8" w:rsidRDefault="00E27FB8" w:rsidP="00EB44D0">
      <w:pPr>
        <w:spacing w:after="0"/>
        <w:rPr>
          <w:b/>
        </w:rPr>
      </w:pPr>
    </w:p>
    <w:p w14:paraId="15934385" w14:textId="36C7EB5C" w:rsidR="00EB44D0" w:rsidRDefault="00EB44D0" w:rsidP="00EB44D0">
      <w:pPr>
        <w:spacing w:after="0"/>
        <w:rPr>
          <w:b/>
        </w:rPr>
      </w:pPr>
      <w:r>
        <w:rPr>
          <w:b/>
        </w:rPr>
        <w:t>Old Business.</w:t>
      </w:r>
    </w:p>
    <w:p w14:paraId="766C599C" w14:textId="70AFBCEF" w:rsidR="00EB44D0" w:rsidRDefault="00EB44D0" w:rsidP="00486AB0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 xml:space="preserve">Personnel Policy Handbook </w:t>
      </w:r>
      <w:r w:rsidR="00AB4433">
        <w:rPr>
          <w:bCs/>
        </w:rPr>
        <w:t>amendments, Doty</w:t>
      </w:r>
    </w:p>
    <w:p w14:paraId="6710CCCD" w14:textId="376E3BE1" w:rsidR="003E7C0B" w:rsidRDefault="00EB44D0" w:rsidP="00EB44D0">
      <w:pPr>
        <w:spacing w:after="0"/>
        <w:rPr>
          <w:bCs/>
        </w:rPr>
      </w:pPr>
      <w:r>
        <w:rPr>
          <w:bCs/>
        </w:rPr>
        <w:tab/>
      </w:r>
      <w:r w:rsidR="003E7C0B">
        <w:rPr>
          <w:bCs/>
        </w:rPr>
        <w:t>Resolution 2026-06 changes</w:t>
      </w:r>
      <w:r w:rsidR="00AB4433">
        <w:rPr>
          <w:bCs/>
        </w:rPr>
        <w:t>, Doty</w:t>
      </w:r>
    </w:p>
    <w:p w14:paraId="3CCE0B29" w14:textId="41B7DBEF" w:rsidR="00EB44D0" w:rsidRDefault="00EB44D0" w:rsidP="003E7C0B">
      <w:pPr>
        <w:spacing w:after="0"/>
        <w:ind w:firstLine="720"/>
        <w:rPr>
          <w:bCs/>
        </w:rPr>
      </w:pPr>
      <w:r>
        <w:rPr>
          <w:bCs/>
        </w:rPr>
        <w:t>Website changes</w:t>
      </w:r>
      <w:r w:rsidR="00E87A72">
        <w:rPr>
          <w:bCs/>
        </w:rPr>
        <w:t xml:space="preserve"> review discussion</w:t>
      </w:r>
    </w:p>
    <w:p w14:paraId="71D78C62" w14:textId="77777777" w:rsidR="00E87A72" w:rsidRDefault="00E87A72" w:rsidP="00EB44D0">
      <w:pPr>
        <w:spacing w:after="0"/>
        <w:rPr>
          <w:b/>
        </w:rPr>
      </w:pPr>
    </w:p>
    <w:p w14:paraId="355A7587" w14:textId="457D4547" w:rsidR="00EB44D0" w:rsidRDefault="00EB44D0" w:rsidP="00EB44D0">
      <w:pPr>
        <w:spacing w:after="0"/>
        <w:rPr>
          <w:b/>
        </w:rPr>
      </w:pPr>
      <w:r>
        <w:rPr>
          <w:b/>
        </w:rPr>
        <w:t>New Business.</w:t>
      </w:r>
    </w:p>
    <w:p w14:paraId="28B06240" w14:textId="43A6F14D" w:rsidR="00027C5D" w:rsidRPr="00027C5D" w:rsidRDefault="00EB44D0" w:rsidP="00027C5D">
      <w:pPr>
        <w:spacing w:after="0"/>
        <w:rPr>
          <w:bCs/>
        </w:rPr>
      </w:pPr>
      <w:r>
        <w:rPr>
          <w:b/>
        </w:rPr>
        <w:tab/>
      </w:r>
      <w:r w:rsidR="00027C5D" w:rsidRPr="00027C5D">
        <w:rPr>
          <w:bCs/>
        </w:rPr>
        <w:t>EMA meeti</w:t>
      </w:r>
      <w:r w:rsidR="00027C5D">
        <w:rPr>
          <w:bCs/>
        </w:rPr>
        <w:t>ng</w:t>
      </w:r>
      <w:r w:rsidR="00EE7CB8">
        <w:rPr>
          <w:bCs/>
        </w:rPr>
        <w:t xml:space="preserve"> report</w:t>
      </w:r>
    </w:p>
    <w:p w14:paraId="0F5163B4" w14:textId="63D409EF" w:rsidR="00F936EB" w:rsidRPr="00D14821" w:rsidRDefault="00D14821" w:rsidP="00027C5D">
      <w:pPr>
        <w:spacing w:after="0"/>
        <w:rPr>
          <w:bCs/>
        </w:rPr>
      </w:pPr>
      <w:r>
        <w:rPr>
          <w:b/>
        </w:rPr>
        <w:tab/>
      </w:r>
      <w:r w:rsidRPr="00D14821">
        <w:rPr>
          <w:bCs/>
        </w:rPr>
        <w:t xml:space="preserve">Hall </w:t>
      </w:r>
      <w:r>
        <w:rPr>
          <w:bCs/>
        </w:rPr>
        <w:t>rental standards (Tera)</w:t>
      </w:r>
    </w:p>
    <w:p w14:paraId="53AF1202" w14:textId="10C5CCE0" w:rsidR="00EB44D0" w:rsidRDefault="00EB44D0" w:rsidP="00027C5D">
      <w:pPr>
        <w:spacing w:after="0"/>
        <w:rPr>
          <w:b/>
        </w:rPr>
      </w:pPr>
      <w:r>
        <w:rPr>
          <w:b/>
        </w:rPr>
        <w:t>Comments from the Floor</w:t>
      </w:r>
    </w:p>
    <w:p w14:paraId="31E6C407" w14:textId="77777777" w:rsidR="00801714" w:rsidRDefault="00801714" w:rsidP="00EB44D0">
      <w:pPr>
        <w:spacing w:after="0"/>
        <w:rPr>
          <w:b/>
        </w:rPr>
      </w:pPr>
    </w:p>
    <w:p w14:paraId="7E52C76A" w14:textId="7DEE169F" w:rsidR="00EB44D0" w:rsidRDefault="00EB44D0" w:rsidP="00EB44D0">
      <w:pPr>
        <w:spacing w:after="0"/>
        <w:rPr>
          <w:b/>
        </w:rPr>
      </w:pPr>
      <w:r>
        <w:rPr>
          <w:b/>
        </w:rPr>
        <w:t>Executive Session as needed</w:t>
      </w:r>
    </w:p>
    <w:p w14:paraId="4835B304" w14:textId="77777777" w:rsidR="00801714" w:rsidRDefault="00801714" w:rsidP="00EB44D0">
      <w:pPr>
        <w:spacing w:after="0"/>
        <w:rPr>
          <w:b/>
        </w:rPr>
      </w:pPr>
    </w:p>
    <w:p w14:paraId="48B934E7" w14:textId="7CFB1A87" w:rsidR="00EB44D0" w:rsidRDefault="00EB44D0" w:rsidP="00EB44D0">
      <w:pPr>
        <w:spacing w:after="0"/>
        <w:rPr>
          <w:b/>
        </w:rPr>
      </w:pPr>
      <w:r>
        <w:rPr>
          <w:b/>
        </w:rPr>
        <w:t xml:space="preserve">Announcements </w:t>
      </w:r>
    </w:p>
    <w:p w14:paraId="042F6474" w14:textId="45311AC9" w:rsidR="00EB44D0" w:rsidRDefault="00EB44D0" w:rsidP="00EB44D0">
      <w:pPr>
        <w:spacing w:after="0"/>
        <w:rPr>
          <w:bCs/>
        </w:rPr>
      </w:pPr>
      <w:r>
        <w:rPr>
          <w:b/>
        </w:rPr>
        <w:tab/>
      </w:r>
      <w:r>
        <w:rPr>
          <w:bCs/>
        </w:rPr>
        <w:t xml:space="preserve">Feb. </w:t>
      </w:r>
      <w:r w:rsidR="009C72E5">
        <w:rPr>
          <w:bCs/>
        </w:rPr>
        <w:t xml:space="preserve">16, </w:t>
      </w:r>
      <w:r>
        <w:rPr>
          <w:bCs/>
        </w:rPr>
        <w:t>7:00pm Regular mtg.</w:t>
      </w:r>
      <w:r>
        <w:rPr>
          <w:bCs/>
        </w:rPr>
        <w:tab/>
      </w:r>
    </w:p>
    <w:p w14:paraId="292D6426" w14:textId="77777777" w:rsidR="00EB44D0" w:rsidRDefault="00EB44D0" w:rsidP="00EB44D0">
      <w:pPr>
        <w:spacing w:after="0"/>
        <w:rPr>
          <w:bCs/>
        </w:rPr>
      </w:pPr>
      <w:r>
        <w:rPr>
          <w:bCs/>
        </w:rPr>
        <w:tab/>
      </w:r>
    </w:p>
    <w:p w14:paraId="230ADCE3" w14:textId="77777777" w:rsidR="00EB44D0" w:rsidRDefault="00EB44D0" w:rsidP="008375D8">
      <w:pPr>
        <w:rPr>
          <w:b/>
        </w:rPr>
      </w:pPr>
      <w:r w:rsidRPr="00801714">
        <w:rPr>
          <w:b/>
        </w:rPr>
        <w:t>Special Meeting</w:t>
      </w:r>
      <w:r>
        <w:rPr>
          <w:bCs/>
        </w:rPr>
        <w:t xml:space="preserve"> __________________________</w:t>
      </w:r>
    </w:p>
    <w:p w14:paraId="72C8B0C0" w14:textId="77777777" w:rsidR="00EB44D0" w:rsidRDefault="00EB44D0" w:rsidP="00EB44D0">
      <w:pPr>
        <w:rPr>
          <w:b/>
        </w:rPr>
      </w:pPr>
    </w:p>
    <w:p w14:paraId="1831B01C" w14:textId="77777777" w:rsidR="00EB44D0" w:rsidRDefault="00EB44D0" w:rsidP="00EB44D0">
      <w:pPr>
        <w:rPr>
          <w:b/>
        </w:rPr>
      </w:pPr>
    </w:p>
    <w:p w14:paraId="453DED7A" w14:textId="77777777" w:rsidR="00EB44D0" w:rsidRDefault="00EB44D0" w:rsidP="00EB44D0">
      <w:r>
        <w:rPr>
          <w:b/>
        </w:rPr>
        <w:t>Meeting adjourned time __________________________</w:t>
      </w:r>
    </w:p>
    <w:p w14:paraId="5A34DC13" w14:textId="77777777" w:rsidR="005E6934" w:rsidRDefault="005E6934"/>
    <w:sectPr w:rsidR="005E69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2DBD2" w14:textId="77777777" w:rsidR="00FC77FC" w:rsidRDefault="00FC77FC" w:rsidP="00EB44D0">
      <w:pPr>
        <w:spacing w:after="0" w:line="240" w:lineRule="auto"/>
      </w:pPr>
      <w:r>
        <w:separator/>
      </w:r>
    </w:p>
  </w:endnote>
  <w:endnote w:type="continuationSeparator" w:id="0">
    <w:p w14:paraId="0A9383A8" w14:textId="77777777" w:rsidR="00FC77FC" w:rsidRDefault="00FC77FC" w:rsidP="00EB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292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75C795" w14:textId="1030F216" w:rsidR="00EF5788" w:rsidRDefault="00EF57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85EBC0" w14:textId="77777777" w:rsidR="00EF5788" w:rsidRDefault="00EF5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0EB4" w14:textId="77777777" w:rsidR="00FC77FC" w:rsidRDefault="00FC77FC" w:rsidP="00EB44D0">
      <w:pPr>
        <w:spacing w:after="0" w:line="240" w:lineRule="auto"/>
      </w:pPr>
      <w:r>
        <w:separator/>
      </w:r>
    </w:p>
  </w:footnote>
  <w:footnote w:type="continuationSeparator" w:id="0">
    <w:p w14:paraId="2334D1BB" w14:textId="77777777" w:rsidR="00FC77FC" w:rsidRDefault="00FC77FC" w:rsidP="00EB4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BF8C0" w14:textId="4106AF02" w:rsidR="00EB44D0" w:rsidRDefault="00000000" w:rsidP="005B7C04">
    <w:pPr>
      <w:pStyle w:val="Header"/>
      <w:pBdr>
        <w:bottom w:val="single" w:sz="4" w:space="8" w:color="156082" w:themeColor="accent1"/>
      </w:pBdr>
      <w:tabs>
        <w:tab w:val="clear" w:pos="4680"/>
        <w:tab w:val="clear" w:pos="9360"/>
      </w:tabs>
      <w:spacing w:after="360"/>
      <w:contextualSpacing/>
      <w:jc w:val="center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23B9AE7BF0C94FDDA6E4407AC6C57B4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B44D0">
          <w:rPr>
            <w:color w:val="404040" w:themeColor="text1" w:themeTint="BF"/>
          </w:rPr>
          <w:t xml:space="preserve">Westfield Township </w:t>
        </w:r>
        <w:r w:rsidR="00E84FDF">
          <w:rPr>
            <w:color w:val="404040" w:themeColor="text1" w:themeTint="BF"/>
          </w:rPr>
          <w:t xml:space="preserve">Board of </w:t>
        </w:r>
        <w:r w:rsidR="00EB44D0">
          <w:rPr>
            <w:color w:val="404040" w:themeColor="text1" w:themeTint="BF"/>
          </w:rPr>
          <w:t>Trustee</w:t>
        </w:r>
        <w:r w:rsidR="005B7C04">
          <w:rPr>
            <w:color w:val="404040" w:themeColor="text1" w:themeTint="BF"/>
          </w:rPr>
          <w:t>s</w:t>
        </w:r>
      </w:sdtContent>
    </w:sdt>
  </w:p>
  <w:p w14:paraId="4F1DB4FB" w14:textId="77777777" w:rsidR="00EB44D0" w:rsidRDefault="00EB4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34"/>
    <w:rsid w:val="00027C5D"/>
    <w:rsid w:val="001111AB"/>
    <w:rsid w:val="001208D2"/>
    <w:rsid w:val="00125074"/>
    <w:rsid w:val="001A0A74"/>
    <w:rsid w:val="00383537"/>
    <w:rsid w:val="0039251A"/>
    <w:rsid w:val="003C2B8F"/>
    <w:rsid w:val="003E7C0B"/>
    <w:rsid w:val="00406D53"/>
    <w:rsid w:val="00486AB0"/>
    <w:rsid w:val="004E6913"/>
    <w:rsid w:val="004F3552"/>
    <w:rsid w:val="005B3D39"/>
    <w:rsid w:val="005B7C04"/>
    <w:rsid w:val="005E6934"/>
    <w:rsid w:val="006B6CFF"/>
    <w:rsid w:val="007316BB"/>
    <w:rsid w:val="0074642F"/>
    <w:rsid w:val="00753D43"/>
    <w:rsid w:val="0077596E"/>
    <w:rsid w:val="007F34A3"/>
    <w:rsid w:val="00801714"/>
    <w:rsid w:val="008375D8"/>
    <w:rsid w:val="00842EE9"/>
    <w:rsid w:val="00843422"/>
    <w:rsid w:val="00862681"/>
    <w:rsid w:val="008E2D15"/>
    <w:rsid w:val="009C0DB8"/>
    <w:rsid w:val="009C308B"/>
    <w:rsid w:val="009C72E5"/>
    <w:rsid w:val="009E5FD6"/>
    <w:rsid w:val="00AB4433"/>
    <w:rsid w:val="00B333BE"/>
    <w:rsid w:val="00B46990"/>
    <w:rsid w:val="00B55FB1"/>
    <w:rsid w:val="00B64446"/>
    <w:rsid w:val="00B720F5"/>
    <w:rsid w:val="00BA73F2"/>
    <w:rsid w:val="00C02ED0"/>
    <w:rsid w:val="00D0530A"/>
    <w:rsid w:val="00D11D7B"/>
    <w:rsid w:val="00D14821"/>
    <w:rsid w:val="00D33E0C"/>
    <w:rsid w:val="00DE6522"/>
    <w:rsid w:val="00E27FB8"/>
    <w:rsid w:val="00E34769"/>
    <w:rsid w:val="00E629E3"/>
    <w:rsid w:val="00E84FDF"/>
    <w:rsid w:val="00E87A72"/>
    <w:rsid w:val="00EB44D0"/>
    <w:rsid w:val="00EE7CB8"/>
    <w:rsid w:val="00EF5788"/>
    <w:rsid w:val="00F34192"/>
    <w:rsid w:val="00F936EB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6CB1"/>
  <w15:chartTrackingRefBased/>
  <w15:docId w15:val="{1FC7ED3C-1057-445F-AD16-9CF9CECF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9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4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D0"/>
  </w:style>
  <w:style w:type="paragraph" w:styleId="Footer">
    <w:name w:val="footer"/>
    <w:basedOn w:val="Normal"/>
    <w:link w:val="FooterChar"/>
    <w:uiPriority w:val="99"/>
    <w:unhideWhenUsed/>
    <w:rsid w:val="00EB4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9AE7BF0C94FDDA6E4407AC6C5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EF0F8-A95B-44C1-A429-0E0A105666DE}"/>
      </w:docPartPr>
      <w:docPartBody>
        <w:p w:rsidR="00A41064" w:rsidRDefault="00ED0369" w:rsidP="00ED0369">
          <w:pPr>
            <w:pStyle w:val="23B9AE7BF0C94FDDA6E4407AC6C57B4E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69"/>
    <w:rsid w:val="00125074"/>
    <w:rsid w:val="008E537A"/>
    <w:rsid w:val="00A41064"/>
    <w:rsid w:val="00B138C1"/>
    <w:rsid w:val="00E34769"/>
    <w:rsid w:val="00E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B9AE7BF0C94FDDA6E4407AC6C57B4E">
    <w:name w:val="23B9AE7BF0C94FDDA6E4407AC6C57B4E"/>
    <w:rsid w:val="00ED0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991</Characters>
  <Application>Microsoft Office Word</Application>
  <DocSecurity>0</DocSecurity>
  <Lines>61</Lines>
  <Paragraphs>51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Westfield Township Board of Trustees</dc:title>
  <dc:subject/>
  <dc:creator>James Likley</dc:creator>
  <cp:keywords/>
  <dc:description/>
  <cp:lastModifiedBy>James Likley</cp:lastModifiedBy>
  <cp:revision>52</cp:revision>
  <dcterms:created xsi:type="dcterms:W3CDTF">2026-01-28T13:50:00Z</dcterms:created>
  <dcterms:modified xsi:type="dcterms:W3CDTF">2026-01-29T16:25:00Z</dcterms:modified>
</cp:coreProperties>
</file>