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676D" w14:textId="77777777" w:rsidR="008A0C4A" w:rsidRDefault="008A0C4A" w:rsidP="008A0C4A">
      <w:pPr>
        <w:jc w:val="center"/>
        <w:rPr>
          <w:b/>
        </w:rPr>
      </w:pPr>
      <w:r>
        <w:rPr>
          <w:b/>
        </w:rPr>
        <w:t>Regular Meeting Agenda</w:t>
      </w:r>
    </w:p>
    <w:p w14:paraId="7770A287" w14:textId="287C3D37" w:rsidR="008A0C4A" w:rsidRDefault="008A0C4A" w:rsidP="008A0C4A">
      <w:pPr>
        <w:jc w:val="center"/>
        <w:rPr>
          <w:b/>
        </w:rPr>
      </w:pPr>
      <w:r>
        <w:rPr>
          <w:b/>
        </w:rPr>
        <w:t xml:space="preserve">February </w:t>
      </w:r>
      <w:r w:rsidR="004423F9">
        <w:rPr>
          <w:b/>
        </w:rPr>
        <w:t>16</w:t>
      </w:r>
      <w:r>
        <w:rPr>
          <w:b/>
        </w:rPr>
        <w:t>, 2026 @ 7:00 pm</w:t>
      </w:r>
    </w:p>
    <w:p w14:paraId="3717FE65" w14:textId="77777777" w:rsidR="008A0C4A" w:rsidRDefault="008A0C4A" w:rsidP="008A0C4A">
      <w:pPr>
        <w:jc w:val="center"/>
      </w:pPr>
    </w:p>
    <w:p w14:paraId="2E872B27" w14:textId="77777777" w:rsidR="008A0C4A" w:rsidRDefault="008A0C4A" w:rsidP="008A0C4A">
      <w:pPr>
        <w:rPr>
          <w:b/>
        </w:rPr>
      </w:pPr>
      <w:r>
        <w:rPr>
          <w:b/>
        </w:rPr>
        <w:t>Call to Order</w:t>
      </w:r>
    </w:p>
    <w:p w14:paraId="128F556E" w14:textId="77777777" w:rsidR="008A0C4A" w:rsidRDefault="008A0C4A" w:rsidP="008A0C4A">
      <w:pPr>
        <w:rPr>
          <w:b/>
        </w:rPr>
      </w:pPr>
      <w:r>
        <w:rPr>
          <w:b/>
        </w:rPr>
        <w:t>Pledge of Allegiance</w:t>
      </w:r>
    </w:p>
    <w:p w14:paraId="1FCD23C5" w14:textId="77777777" w:rsidR="008A0C4A" w:rsidRDefault="008A0C4A" w:rsidP="008A0C4A">
      <w:pPr>
        <w:spacing w:after="0"/>
      </w:pPr>
      <w:r>
        <w:rPr>
          <w:b/>
        </w:rPr>
        <w:t>Roll Call.</w:t>
      </w:r>
      <w:r>
        <w:t xml:space="preserve"> </w:t>
      </w:r>
    </w:p>
    <w:p w14:paraId="1BE208FF" w14:textId="77777777" w:rsidR="008A0C4A" w:rsidRDefault="008A0C4A" w:rsidP="008A0C4A">
      <w:pPr>
        <w:spacing w:after="0"/>
      </w:pPr>
      <w:r>
        <w:tab/>
        <w:t>Doty_____, Patterson_____, Likley______, F.O. Seiwerth____, T.A. Carr______.</w:t>
      </w:r>
    </w:p>
    <w:p w14:paraId="497FDC9A" w14:textId="77777777" w:rsidR="008A0C4A" w:rsidRDefault="008A0C4A" w:rsidP="008A0C4A">
      <w:pPr>
        <w:spacing w:after="0"/>
      </w:pPr>
    </w:p>
    <w:p w14:paraId="493EE21A" w14:textId="77777777" w:rsidR="008A0C4A" w:rsidRDefault="008A0C4A" w:rsidP="008A0C4A">
      <w:pPr>
        <w:spacing w:after="0"/>
      </w:pPr>
      <w:r>
        <w:rPr>
          <w:b/>
        </w:rPr>
        <w:t>Comments from the Floor</w:t>
      </w:r>
    </w:p>
    <w:p w14:paraId="173AF745" w14:textId="77777777" w:rsidR="00BC28CE" w:rsidRDefault="00BC28CE" w:rsidP="00F05B5A">
      <w:pPr>
        <w:spacing w:after="0"/>
        <w:rPr>
          <w:b/>
        </w:rPr>
      </w:pPr>
    </w:p>
    <w:p w14:paraId="0C74D757" w14:textId="1093F56C" w:rsidR="008A0C4A" w:rsidRDefault="008A0C4A" w:rsidP="00F05B5A">
      <w:pPr>
        <w:spacing w:after="0"/>
        <w:rPr>
          <w:b/>
        </w:rPr>
      </w:pPr>
      <w:r>
        <w:rPr>
          <w:b/>
        </w:rPr>
        <w:t>Minutes to be approved</w:t>
      </w:r>
    </w:p>
    <w:p w14:paraId="49D5EA3B" w14:textId="474AC9D2" w:rsidR="00356B93" w:rsidRPr="00D01AD4" w:rsidRDefault="00356B93" w:rsidP="00F05B5A">
      <w:pPr>
        <w:spacing w:after="0"/>
        <w:rPr>
          <w:bCs/>
        </w:rPr>
      </w:pPr>
      <w:r>
        <w:rPr>
          <w:b/>
        </w:rPr>
        <w:tab/>
      </w:r>
      <w:r w:rsidR="00D01AD4" w:rsidRPr="00D01AD4">
        <w:rPr>
          <w:bCs/>
        </w:rPr>
        <w:t>Feb. 2</w:t>
      </w:r>
    </w:p>
    <w:p w14:paraId="45B29AA6" w14:textId="7302DCDE" w:rsidR="00F05B5A" w:rsidRPr="00354DFF" w:rsidRDefault="00354DFF" w:rsidP="00F05B5A">
      <w:pPr>
        <w:spacing w:after="0"/>
        <w:rPr>
          <w:bCs/>
        </w:rPr>
      </w:pPr>
      <w:r>
        <w:rPr>
          <w:b/>
        </w:rPr>
        <w:tab/>
      </w:r>
      <w:r w:rsidRPr="00354DFF">
        <w:rPr>
          <w:bCs/>
        </w:rPr>
        <w:t>Feb. 13</w:t>
      </w:r>
      <w:r w:rsidR="00CA2CA2">
        <w:rPr>
          <w:bCs/>
        </w:rPr>
        <w:t xml:space="preserve"> special mtg.</w:t>
      </w:r>
    </w:p>
    <w:p w14:paraId="0BA15CD5" w14:textId="5BBB90E5" w:rsidR="008A0C4A" w:rsidRDefault="008A0C4A" w:rsidP="00F05B5A">
      <w:pPr>
        <w:spacing w:after="0"/>
        <w:rPr>
          <w:b/>
        </w:rPr>
      </w:pPr>
      <w:r>
        <w:rPr>
          <w:b/>
        </w:rPr>
        <w:t xml:space="preserve">Township Administrator, </w:t>
      </w:r>
      <w:r w:rsidRPr="002D07CD">
        <w:rPr>
          <w:b/>
        </w:rPr>
        <w:t>Julie Carr</w:t>
      </w:r>
      <w:r>
        <w:rPr>
          <w:b/>
        </w:rPr>
        <w:t xml:space="preserve">  </w:t>
      </w:r>
    </w:p>
    <w:p w14:paraId="65E55C8F" w14:textId="572B8C9D" w:rsidR="008A0C4A" w:rsidRDefault="008A0C4A" w:rsidP="00F05B5A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 xml:space="preserve">Indigent burial </w:t>
      </w:r>
      <w:r w:rsidR="00BC38A6">
        <w:rPr>
          <w:bCs/>
        </w:rPr>
        <w:t>update</w:t>
      </w:r>
    </w:p>
    <w:p w14:paraId="163891E8" w14:textId="69907A1F" w:rsidR="00A400E5" w:rsidRDefault="0086077C" w:rsidP="008A0C4A">
      <w:pPr>
        <w:spacing w:after="0"/>
        <w:rPr>
          <w:b/>
        </w:rPr>
      </w:pPr>
      <w:r>
        <w:rPr>
          <w:bCs/>
        </w:rPr>
        <w:tab/>
      </w:r>
      <w:r w:rsidR="007C66DB">
        <w:rPr>
          <w:bCs/>
        </w:rPr>
        <w:t>BZA minu</w:t>
      </w:r>
      <w:r w:rsidR="00C66B8B">
        <w:rPr>
          <w:bCs/>
        </w:rPr>
        <w:t xml:space="preserve">tes Draft </w:t>
      </w:r>
    </w:p>
    <w:p w14:paraId="6D2028AF" w14:textId="77777777" w:rsidR="00232246" w:rsidRDefault="00232246" w:rsidP="008A0C4A">
      <w:pPr>
        <w:spacing w:after="0"/>
        <w:rPr>
          <w:b/>
        </w:rPr>
      </w:pPr>
    </w:p>
    <w:p w14:paraId="2B1CCEC4" w14:textId="1BA6E808" w:rsidR="008A0C4A" w:rsidRPr="002D07CD" w:rsidRDefault="008A0C4A" w:rsidP="008A0C4A">
      <w:pPr>
        <w:spacing w:after="0"/>
        <w:rPr>
          <w:b/>
        </w:rPr>
      </w:pPr>
      <w:r>
        <w:rPr>
          <w:b/>
        </w:rPr>
        <w:t>Zoning Report</w:t>
      </w:r>
      <w:r>
        <w:rPr>
          <w:bCs/>
        </w:rPr>
        <w:t xml:space="preserve">, </w:t>
      </w:r>
      <w:r w:rsidRPr="002D07CD">
        <w:rPr>
          <w:b/>
        </w:rPr>
        <w:t>Patterson</w:t>
      </w:r>
    </w:p>
    <w:p w14:paraId="148BF2B9" w14:textId="39FDB5F2" w:rsidR="00B35F72" w:rsidRPr="008E6F40" w:rsidRDefault="008A0C4A" w:rsidP="00A400E5">
      <w:pPr>
        <w:spacing w:after="0"/>
        <w:rPr>
          <w:bCs/>
        </w:rPr>
      </w:pPr>
      <w:r>
        <w:rPr>
          <w:b/>
        </w:rPr>
        <w:tab/>
      </w:r>
      <w:r w:rsidR="00B35F72" w:rsidRPr="008E6F40">
        <w:rPr>
          <w:bCs/>
        </w:rPr>
        <w:t>Zoning</w:t>
      </w:r>
      <w:r w:rsidR="008E6F40" w:rsidRPr="008E6F40">
        <w:rPr>
          <w:bCs/>
        </w:rPr>
        <w:t xml:space="preserve"> mtg. Feb. 18 @</w:t>
      </w:r>
      <w:r w:rsidR="00CE0CA1">
        <w:rPr>
          <w:bCs/>
        </w:rPr>
        <w:t xml:space="preserve"> </w:t>
      </w:r>
      <w:r w:rsidR="008E6F40" w:rsidRPr="008E6F40">
        <w:rPr>
          <w:bCs/>
        </w:rPr>
        <w:t>6:30</w:t>
      </w:r>
    </w:p>
    <w:p w14:paraId="209970EC" w14:textId="6EB0ED49" w:rsidR="00CD0DD7" w:rsidRPr="00386210" w:rsidRDefault="00CD0DD7" w:rsidP="00B35F72">
      <w:pPr>
        <w:spacing w:after="0"/>
        <w:ind w:firstLine="720"/>
        <w:rPr>
          <w:bCs/>
        </w:rPr>
      </w:pPr>
      <w:r w:rsidRPr="00386210">
        <w:rPr>
          <w:bCs/>
        </w:rPr>
        <w:t>Public Hearing</w:t>
      </w:r>
      <w:r w:rsidR="00386210" w:rsidRPr="00386210">
        <w:rPr>
          <w:bCs/>
        </w:rPr>
        <w:t xml:space="preserve"> date</w:t>
      </w:r>
      <w:r w:rsidR="00386210">
        <w:rPr>
          <w:bCs/>
        </w:rPr>
        <w:t xml:space="preserve"> for zoning </w:t>
      </w:r>
      <w:r w:rsidR="00C373F2">
        <w:rPr>
          <w:bCs/>
        </w:rPr>
        <w:t>amendment_____________________________________</w:t>
      </w:r>
    </w:p>
    <w:p w14:paraId="21200396" w14:textId="32B9E52B" w:rsidR="00C01C6C" w:rsidRPr="002D4123" w:rsidRDefault="00C01C6C" w:rsidP="00CD0DD7">
      <w:pPr>
        <w:spacing w:after="0"/>
        <w:ind w:firstLine="720"/>
        <w:rPr>
          <w:bCs/>
        </w:rPr>
      </w:pPr>
      <w:r w:rsidRPr="002D4123">
        <w:rPr>
          <w:bCs/>
        </w:rPr>
        <w:t xml:space="preserve">Planned unit </w:t>
      </w:r>
      <w:r w:rsidR="002D4123" w:rsidRPr="002D4123">
        <w:rPr>
          <w:bCs/>
        </w:rPr>
        <w:t>Development</w:t>
      </w:r>
      <w:r w:rsidR="002D4123">
        <w:rPr>
          <w:bCs/>
        </w:rPr>
        <w:t xml:space="preserve"> language </w:t>
      </w:r>
    </w:p>
    <w:p w14:paraId="4A8FA1CD" w14:textId="77777777" w:rsidR="00287DBE" w:rsidRDefault="008A0C4A" w:rsidP="00287DBE">
      <w:pPr>
        <w:spacing w:after="0"/>
        <w:ind w:firstLine="720"/>
        <w:rPr>
          <w:bCs/>
        </w:rPr>
      </w:pPr>
      <w:r>
        <w:rPr>
          <w:bCs/>
        </w:rPr>
        <w:t xml:space="preserve">Board Training </w:t>
      </w:r>
    </w:p>
    <w:p w14:paraId="2054956F" w14:textId="77777777" w:rsidR="00287DBE" w:rsidRDefault="00287DBE" w:rsidP="00287DBE">
      <w:pPr>
        <w:spacing w:after="0"/>
        <w:rPr>
          <w:bCs/>
        </w:rPr>
      </w:pPr>
    </w:p>
    <w:p w14:paraId="78242878" w14:textId="1277FDE9" w:rsidR="008A0C4A" w:rsidRDefault="008A0C4A" w:rsidP="00287DBE">
      <w:pPr>
        <w:spacing w:after="0"/>
        <w:rPr>
          <w:bCs/>
        </w:rPr>
      </w:pPr>
      <w:r>
        <w:rPr>
          <w:b/>
        </w:rPr>
        <w:t xml:space="preserve">Zoning Inspector Report, </w:t>
      </w:r>
      <w:r w:rsidRPr="002D07CD">
        <w:rPr>
          <w:b/>
        </w:rPr>
        <w:t>Julie Carr</w:t>
      </w:r>
    </w:p>
    <w:p w14:paraId="239407C9" w14:textId="77777777" w:rsidR="005A4B79" w:rsidRDefault="005A4B79" w:rsidP="008A0C4A">
      <w:pPr>
        <w:spacing w:after="0"/>
        <w:rPr>
          <w:b/>
        </w:rPr>
      </w:pPr>
    </w:p>
    <w:p w14:paraId="1E318CCA" w14:textId="2C39D87F" w:rsidR="008A0C4A" w:rsidRDefault="008A0C4A" w:rsidP="008A0C4A">
      <w:pPr>
        <w:spacing w:after="0"/>
        <w:rPr>
          <w:b/>
        </w:rPr>
      </w:pPr>
      <w:r>
        <w:rPr>
          <w:b/>
        </w:rPr>
        <w:t xml:space="preserve">Roads and Cemetery Report, </w:t>
      </w:r>
      <w:r w:rsidR="00326D57">
        <w:rPr>
          <w:b/>
        </w:rPr>
        <w:t>Doty</w:t>
      </w:r>
    </w:p>
    <w:p w14:paraId="1B3B26CC" w14:textId="2926A2B0" w:rsidR="008A0C4A" w:rsidRDefault="008A0C4A" w:rsidP="00074F49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>Stone Bid information to advertise</w:t>
      </w:r>
    </w:p>
    <w:p w14:paraId="474C30F5" w14:textId="44D1BC81" w:rsidR="008A0C4A" w:rsidRDefault="008A0C4A" w:rsidP="008A0C4A">
      <w:pPr>
        <w:spacing w:after="0"/>
        <w:rPr>
          <w:bCs/>
        </w:rPr>
      </w:pPr>
      <w:r>
        <w:rPr>
          <w:bCs/>
        </w:rPr>
        <w:tab/>
        <w:t xml:space="preserve">Road mileage signing </w:t>
      </w:r>
      <w:r w:rsidR="00B22BBC">
        <w:rPr>
          <w:bCs/>
        </w:rPr>
        <w:t xml:space="preserve">to </w:t>
      </w:r>
      <w:r>
        <w:rPr>
          <w:bCs/>
        </w:rPr>
        <w:t>County</w:t>
      </w:r>
    </w:p>
    <w:p w14:paraId="50FF0078" w14:textId="77777777" w:rsidR="008A0C4A" w:rsidRDefault="008A0C4A" w:rsidP="008A0C4A">
      <w:pPr>
        <w:spacing w:after="0"/>
        <w:ind w:firstLine="720"/>
        <w:rPr>
          <w:bCs/>
        </w:rPr>
      </w:pPr>
      <w:r>
        <w:rPr>
          <w:bCs/>
        </w:rPr>
        <w:t>Equipment needs</w:t>
      </w:r>
    </w:p>
    <w:p w14:paraId="64A1CF87" w14:textId="734D1D67" w:rsidR="008C275C" w:rsidRDefault="008A0C4A" w:rsidP="008A0C4A">
      <w:pPr>
        <w:spacing w:after="0"/>
        <w:rPr>
          <w:bCs/>
        </w:rPr>
      </w:pPr>
      <w:r>
        <w:rPr>
          <w:bCs/>
        </w:rPr>
        <w:tab/>
      </w:r>
      <w:r w:rsidR="008C275C">
        <w:rPr>
          <w:bCs/>
        </w:rPr>
        <w:tab/>
      </w:r>
      <w:r w:rsidR="00B22BBC">
        <w:rPr>
          <w:bCs/>
        </w:rPr>
        <w:t>Post driver ordered</w:t>
      </w:r>
    </w:p>
    <w:p w14:paraId="61C1D0C9" w14:textId="3159FF3F" w:rsidR="008A0C4A" w:rsidRDefault="008A0C4A" w:rsidP="00B22BBC">
      <w:pPr>
        <w:spacing w:after="0"/>
        <w:ind w:firstLine="720"/>
        <w:rPr>
          <w:bCs/>
        </w:rPr>
      </w:pPr>
      <w:r>
        <w:rPr>
          <w:bCs/>
        </w:rPr>
        <w:t>5 year budget plan</w:t>
      </w:r>
    </w:p>
    <w:p w14:paraId="63739D03" w14:textId="77777777" w:rsidR="008A0C4A" w:rsidRDefault="008A0C4A" w:rsidP="008A0C4A">
      <w:pPr>
        <w:spacing w:after="0"/>
        <w:ind w:firstLine="720"/>
        <w:rPr>
          <w:bCs/>
        </w:rPr>
      </w:pPr>
      <w:proofErr w:type="spellStart"/>
      <w:r>
        <w:rPr>
          <w:bCs/>
        </w:rPr>
        <w:t>Gradall</w:t>
      </w:r>
      <w:proofErr w:type="spellEnd"/>
      <w:r>
        <w:rPr>
          <w:bCs/>
        </w:rPr>
        <w:t xml:space="preserve"> sale info</w:t>
      </w:r>
    </w:p>
    <w:p w14:paraId="1C2BB1BE" w14:textId="77777777" w:rsidR="008343F2" w:rsidRDefault="008343F2" w:rsidP="008A0C4A">
      <w:pPr>
        <w:spacing w:after="0"/>
        <w:rPr>
          <w:b/>
        </w:rPr>
      </w:pPr>
    </w:p>
    <w:p w14:paraId="03EE5CCE" w14:textId="77777777" w:rsidR="008343F2" w:rsidRDefault="008343F2" w:rsidP="008A0C4A">
      <w:pPr>
        <w:spacing w:after="0"/>
        <w:rPr>
          <w:b/>
        </w:rPr>
      </w:pPr>
    </w:p>
    <w:p w14:paraId="278B1F24" w14:textId="77777777" w:rsidR="008343F2" w:rsidRDefault="008343F2" w:rsidP="008A0C4A">
      <w:pPr>
        <w:spacing w:after="0"/>
        <w:rPr>
          <w:b/>
        </w:rPr>
      </w:pPr>
    </w:p>
    <w:p w14:paraId="03AB0507" w14:textId="77777777" w:rsidR="008343F2" w:rsidRDefault="008343F2" w:rsidP="008A0C4A">
      <w:pPr>
        <w:spacing w:after="0"/>
        <w:rPr>
          <w:b/>
        </w:rPr>
      </w:pPr>
    </w:p>
    <w:p w14:paraId="5A41CA71" w14:textId="77777777" w:rsidR="008343F2" w:rsidRDefault="008343F2" w:rsidP="008A0C4A">
      <w:pPr>
        <w:spacing w:after="0"/>
        <w:rPr>
          <w:b/>
        </w:rPr>
      </w:pPr>
    </w:p>
    <w:p w14:paraId="086B8821" w14:textId="77777777" w:rsidR="008343F2" w:rsidRDefault="008343F2" w:rsidP="008A0C4A">
      <w:pPr>
        <w:spacing w:after="0"/>
        <w:rPr>
          <w:b/>
        </w:rPr>
      </w:pPr>
    </w:p>
    <w:p w14:paraId="092E6523" w14:textId="77777777" w:rsidR="008343F2" w:rsidRDefault="008343F2" w:rsidP="008A0C4A">
      <w:pPr>
        <w:spacing w:after="0"/>
        <w:rPr>
          <w:b/>
        </w:rPr>
      </w:pPr>
    </w:p>
    <w:p w14:paraId="655B6ECE" w14:textId="1625A5E3" w:rsidR="008A0C4A" w:rsidRDefault="008A0C4A" w:rsidP="008A0C4A">
      <w:pPr>
        <w:spacing w:after="0"/>
        <w:rPr>
          <w:b/>
        </w:rPr>
      </w:pPr>
      <w:r>
        <w:rPr>
          <w:b/>
        </w:rPr>
        <w:t>Fiscal Officer Report.</w:t>
      </w:r>
      <w:r w:rsidR="00D93F6E">
        <w:rPr>
          <w:b/>
        </w:rPr>
        <w:t xml:space="preserve"> Seiwerth</w:t>
      </w:r>
    </w:p>
    <w:p w14:paraId="7FB6B231" w14:textId="77777777" w:rsidR="008A0C4A" w:rsidRDefault="008A0C4A" w:rsidP="008A0C4A">
      <w:pPr>
        <w:spacing w:after="0"/>
      </w:pPr>
      <w:r>
        <w:tab/>
        <w:t>Correspondence</w:t>
      </w:r>
    </w:p>
    <w:p w14:paraId="1EDF0E72" w14:textId="77777777" w:rsidR="008A0C4A" w:rsidRDefault="008A0C4A" w:rsidP="008A0C4A">
      <w:pPr>
        <w:spacing w:after="0"/>
      </w:pPr>
      <w:r>
        <w:tab/>
        <w:t>Financial Reports</w:t>
      </w:r>
    </w:p>
    <w:p w14:paraId="6E39DCA4" w14:textId="77777777" w:rsidR="008A0C4A" w:rsidRDefault="008A0C4A" w:rsidP="008A0C4A">
      <w:pPr>
        <w:spacing w:after="0"/>
      </w:pPr>
      <w:r>
        <w:tab/>
        <w:t>Bills/Warrants</w:t>
      </w:r>
    </w:p>
    <w:p w14:paraId="669B1BE0" w14:textId="6A1FE1F8" w:rsidR="00694448" w:rsidRPr="001F28A3" w:rsidRDefault="008A0C4A" w:rsidP="001F28A3">
      <w:pPr>
        <w:spacing w:after="0"/>
        <w:ind w:firstLine="720"/>
      </w:pPr>
      <w:r>
        <w:t>Permanent Appropriations Status</w:t>
      </w:r>
    </w:p>
    <w:p w14:paraId="6EAE792B" w14:textId="50CD1493" w:rsidR="008A0C4A" w:rsidRPr="000A7F3E" w:rsidRDefault="000A7F3E" w:rsidP="00694448">
      <w:pPr>
        <w:spacing w:after="0"/>
        <w:ind w:firstLine="720"/>
        <w:rPr>
          <w:bCs/>
        </w:rPr>
      </w:pPr>
      <w:r w:rsidRPr="000A7F3E">
        <w:rPr>
          <w:bCs/>
        </w:rPr>
        <w:t xml:space="preserve">Training Conference </w:t>
      </w:r>
      <w:r w:rsidR="00C9791E">
        <w:rPr>
          <w:bCs/>
        </w:rPr>
        <w:t>March 19-20</w:t>
      </w:r>
    </w:p>
    <w:p w14:paraId="366B4FF9" w14:textId="77777777" w:rsidR="008A0C4A" w:rsidRDefault="008A0C4A" w:rsidP="008A0C4A">
      <w:pPr>
        <w:spacing w:after="0"/>
        <w:rPr>
          <w:b/>
        </w:rPr>
      </w:pPr>
    </w:p>
    <w:p w14:paraId="4DE7C5EB" w14:textId="77777777" w:rsidR="008A0C4A" w:rsidRDefault="008A0C4A" w:rsidP="008A0C4A">
      <w:pPr>
        <w:spacing w:after="0"/>
        <w:rPr>
          <w:b/>
        </w:rPr>
      </w:pPr>
      <w:r>
        <w:rPr>
          <w:b/>
        </w:rPr>
        <w:t>Old Business.</w:t>
      </w:r>
    </w:p>
    <w:p w14:paraId="4FA0A6A1" w14:textId="77777777" w:rsidR="008A0C4A" w:rsidRDefault="008A0C4A" w:rsidP="008A0C4A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>Personnel Policy Handbook amendments, Doty</w:t>
      </w:r>
    </w:p>
    <w:p w14:paraId="61255BA8" w14:textId="77777777" w:rsidR="008A0C4A" w:rsidRDefault="008A0C4A" w:rsidP="008A0C4A">
      <w:pPr>
        <w:spacing w:after="0"/>
        <w:rPr>
          <w:bCs/>
        </w:rPr>
      </w:pPr>
      <w:r>
        <w:rPr>
          <w:bCs/>
        </w:rPr>
        <w:tab/>
        <w:t>Resolution 2026-06 changes, Doty</w:t>
      </w:r>
    </w:p>
    <w:p w14:paraId="5AD9022A" w14:textId="6FBF74D5" w:rsidR="005D3FE3" w:rsidRDefault="008E6E2F" w:rsidP="008A0C4A">
      <w:pPr>
        <w:spacing w:after="0"/>
        <w:ind w:firstLine="720"/>
        <w:rPr>
          <w:bCs/>
        </w:rPr>
      </w:pPr>
      <w:r>
        <w:rPr>
          <w:bCs/>
        </w:rPr>
        <w:t>Solid Waste Plan mtg.</w:t>
      </w:r>
    </w:p>
    <w:p w14:paraId="713A2ED2" w14:textId="00E7E215" w:rsidR="008A0C4A" w:rsidRDefault="008A0C4A" w:rsidP="008A0C4A">
      <w:pPr>
        <w:spacing w:after="0"/>
        <w:ind w:firstLine="720"/>
        <w:rPr>
          <w:bCs/>
        </w:rPr>
      </w:pPr>
      <w:r>
        <w:rPr>
          <w:bCs/>
        </w:rPr>
        <w:t>Website changes review discussion</w:t>
      </w:r>
    </w:p>
    <w:p w14:paraId="2188E2E4" w14:textId="20C9798C" w:rsidR="00B3001C" w:rsidRDefault="00AD45A0" w:rsidP="008A0C4A">
      <w:pPr>
        <w:spacing w:after="0"/>
        <w:ind w:firstLine="720"/>
        <w:rPr>
          <w:bCs/>
        </w:rPr>
      </w:pPr>
      <w:r>
        <w:rPr>
          <w:bCs/>
        </w:rPr>
        <w:tab/>
      </w:r>
      <w:r w:rsidR="003A244F">
        <w:rPr>
          <w:bCs/>
        </w:rPr>
        <w:t>ADA compliance by April 2027</w:t>
      </w:r>
    </w:p>
    <w:p w14:paraId="1231B0EE" w14:textId="667B4166" w:rsidR="00AD45A0" w:rsidRDefault="00123077" w:rsidP="00B3001C">
      <w:pPr>
        <w:spacing w:after="0"/>
        <w:ind w:left="720" w:firstLine="720"/>
        <w:rPr>
          <w:bCs/>
        </w:rPr>
      </w:pPr>
      <w:r>
        <w:rPr>
          <w:bCs/>
        </w:rPr>
        <w:t>Add press release area</w:t>
      </w:r>
    </w:p>
    <w:p w14:paraId="6023129E" w14:textId="77777777" w:rsidR="008A0C4A" w:rsidRDefault="008A0C4A" w:rsidP="008A0C4A">
      <w:pPr>
        <w:spacing w:after="0"/>
        <w:rPr>
          <w:b/>
        </w:rPr>
      </w:pPr>
    </w:p>
    <w:p w14:paraId="3C8E19A1" w14:textId="77777777" w:rsidR="008A0C4A" w:rsidRDefault="008A0C4A" w:rsidP="008A0C4A">
      <w:pPr>
        <w:spacing w:after="0"/>
        <w:rPr>
          <w:b/>
        </w:rPr>
      </w:pPr>
      <w:r>
        <w:rPr>
          <w:b/>
        </w:rPr>
        <w:t>New Business.</w:t>
      </w:r>
    </w:p>
    <w:p w14:paraId="37D7B22A" w14:textId="356DF034" w:rsidR="002E38B6" w:rsidRDefault="00E050C5" w:rsidP="002E38B6">
      <w:pPr>
        <w:spacing w:after="0"/>
        <w:rPr>
          <w:bCs/>
        </w:rPr>
      </w:pPr>
      <w:r>
        <w:rPr>
          <w:b/>
        </w:rPr>
        <w:tab/>
      </w:r>
      <w:r w:rsidR="002E38B6">
        <w:rPr>
          <w:bCs/>
        </w:rPr>
        <w:t>ODA Land Use Grant</w:t>
      </w:r>
      <w:r w:rsidR="00801E8E">
        <w:rPr>
          <w:bCs/>
        </w:rPr>
        <w:t xml:space="preserve"> </w:t>
      </w:r>
      <w:r w:rsidR="00A90212">
        <w:rPr>
          <w:bCs/>
        </w:rPr>
        <w:t xml:space="preserve">Feb. 19 </w:t>
      </w:r>
      <w:r w:rsidR="00801E8E">
        <w:rPr>
          <w:bCs/>
        </w:rPr>
        <w:t>(attendance?)</w:t>
      </w:r>
    </w:p>
    <w:p w14:paraId="0F8D28C4" w14:textId="3EC68C84" w:rsidR="004C5FD2" w:rsidRDefault="00D73503" w:rsidP="008A0C4A">
      <w:pPr>
        <w:spacing w:after="0"/>
        <w:rPr>
          <w:bCs/>
        </w:rPr>
      </w:pPr>
      <w:r>
        <w:rPr>
          <w:bCs/>
        </w:rPr>
        <w:tab/>
      </w:r>
      <w:r w:rsidR="008868E9">
        <w:rPr>
          <w:bCs/>
        </w:rPr>
        <w:t>School project podium</w:t>
      </w:r>
    </w:p>
    <w:p w14:paraId="0C7EE213" w14:textId="107A8349" w:rsidR="00332D49" w:rsidRDefault="00332D49" w:rsidP="008A0C4A">
      <w:pPr>
        <w:spacing w:after="0"/>
        <w:rPr>
          <w:bCs/>
        </w:rPr>
      </w:pPr>
      <w:r>
        <w:rPr>
          <w:bCs/>
        </w:rPr>
        <w:tab/>
        <w:t xml:space="preserve">Cyber </w:t>
      </w:r>
      <w:r w:rsidR="005F6FCB">
        <w:rPr>
          <w:bCs/>
        </w:rPr>
        <w:t xml:space="preserve">security </w:t>
      </w:r>
    </w:p>
    <w:p w14:paraId="47272CCC" w14:textId="71BA34EC" w:rsidR="00E050C5" w:rsidRPr="001562B8" w:rsidRDefault="00B74370" w:rsidP="004C5FD2">
      <w:pPr>
        <w:spacing w:after="0"/>
        <w:ind w:firstLine="720"/>
        <w:rPr>
          <w:bCs/>
        </w:rPr>
      </w:pPr>
      <w:r>
        <w:rPr>
          <w:bCs/>
        </w:rPr>
        <w:t>Personnel Policy H</w:t>
      </w:r>
      <w:r w:rsidR="00D73503">
        <w:rPr>
          <w:bCs/>
        </w:rPr>
        <w:t>andbook training</w:t>
      </w:r>
      <w:r w:rsidR="008A0C4A" w:rsidRPr="001562B8">
        <w:rPr>
          <w:bCs/>
        </w:rPr>
        <w:tab/>
      </w:r>
    </w:p>
    <w:p w14:paraId="0C04E533" w14:textId="5D3AA228" w:rsidR="00E050C5" w:rsidRPr="00C0033D" w:rsidRDefault="00C0033D" w:rsidP="008A0C4A">
      <w:pPr>
        <w:spacing w:after="0"/>
        <w:rPr>
          <w:bCs/>
        </w:rPr>
      </w:pPr>
      <w:r>
        <w:rPr>
          <w:b/>
        </w:rPr>
        <w:tab/>
      </w:r>
      <w:r w:rsidRPr="00C0033D">
        <w:rPr>
          <w:bCs/>
        </w:rPr>
        <w:t>OTA conference</w:t>
      </w:r>
      <w:r w:rsidR="004056FC">
        <w:rPr>
          <w:bCs/>
        </w:rPr>
        <w:t xml:space="preserve"> </w:t>
      </w:r>
      <w:r w:rsidR="00484489" w:rsidRPr="00484489">
        <w:rPr>
          <w:b/>
        </w:rPr>
        <w:t>Carr, Likley</w:t>
      </w:r>
    </w:p>
    <w:p w14:paraId="7BBA31DE" w14:textId="77777777" w:rsidR="00886D52" w:rsidRDefault="00886D52" w:rsidP="008A0C4A">
      <w:pPr>
        <w:spacing w:after="0"/>
        <w:rPr>
          <w:b/>
        </w:rPr>
      </w:pPr>
    </w:p>
    <w:p w14:paraId="05155081" w14:textId="32EAFB5F" w:rsidR="008A0C4A" w:rsidRDefault="008A0C4A" w:rsidP="008A0C4A">
      <w:pPr>
        <w:spacing w:after="0"/>
        <w:rPr>
          <w:b/>
        </w:rPr>
      </w:pPr>
      <w:r>
        <w:rPr>
          <w:b/>
        </w:rPr>
        <w:t>Comments from the Floor</w:t>
      </w:r>
    </w:p>
    <w:p w14:paraId="1DBE25D4" w14:textId="77777777" w:rsidR="008A0C4A" w:rsidRDefault="008A0C4A" w:rsidP="008A0C4A">
      <w:pPr>
        <w:spacing w:after="0"/>
        <w:rPr>
          <w:b/>
        </w:rPr>
      </w:pPr>
    </w:p>
    <w:p w14:paraId="22BDFC00" w14:textId="77777777" w:rsidR="008A0C4A" w:rsidRDefault="008A0C4A" w:rsidP="008A0C4A">
      <w:pPr>
        <w:spacing w:after="0"/>
        <w:rPr>
          <w:b/>
        </w:rPr>
      </w:pPr>
      <w:r>
        <w:rPr>
          <w:b/>
        </w:rPr>
        <w:t>Executive Session as needed</w:t>
      </w:r>
    </w:p>
    <w:p w14:paraId="6D795880" w14:textId="77777777" w:rsidR="008A0C4A" w:rsidRDefault="008A0C4A" w:rsidP="008A0C4A">
      <w:pPr>
        <w:spacing w:after="0"/>
        <w:rPr>
          <w:b/>
        </w:rPr>
      </w:pPr>
    </w:p>
    <w:p w14:paraId="634511CC" w14:textId="77777777" w:rsidR="008A0C4A" w:rsidRDefault="008A0C4A" w:rsidP="008A0C4A">
      <w:pPr>
        <w:spacing w:after="0"/>
        <w:rPr>
          <w:b/>
        </w:rPr>
      </w:pPr>
      <w:r>
        <w:rPr>
          <w:b/>
        </w:rPr>
        <w:t xml:space="preserve">Announcements </w:t>
      </w:r>
    </w:p>
    <w:p w14:paraId="6BC89D24" w14:textId="6C0F15BF" w:rsidR="008A0C4A" w:rsidRDefault="008A0C4A" w:rsidP="008A0C4A">
      <w:pPr>
        <w:spacing w:after="0"/>
        <w:rPr>
          <w:bCs/>
        </w:rPr>
      </w:pPr>
      <w:r>
        <w:rPr>
          <w:b/>
        </w:rPr>
        <w:tab/>
      </w:r>
      <w:r w:rsidR="00F73B0D">
        <w:rPr>
          <w:bCs/>
        </w:rPr>
        <w:t xml:space="preserve">March </w:t>
      </w:r>
      <w:r w:rsidR="00E050C5">
        <w:rPr>
          <w:bCs/>
        </w:rPr>
        <w:t>2</w:t>
      </w:r>
      <w:r>
        <w:rPr>
          <w:bCs/>
        </w:rPr>
        <w:t>, 7:00pm Regular mtg.</w:t>
      </w:r>
      <w:r>
        <w:rPr>
          <w:bCs/>
        </w:rPr>
        <w:tab/>
      </w:r>
    </w:p>
    <w:p w14:paraId="0A416CB6" w14:textId="77777777" w:rsidR="008A0C4A" w:rsidRDefault="008A0C4A" w:rsidP="008A0C4A">
      <w:pPr>
        <w:spacing w:after="0"/>
        <w:rPr>
          <w:bCs/>
        </w:rPr>
      </w:pPr>
      <w:r>
        <w:rPr>
          <w:bCs/>
        </w:rPr>
        <w:tab/>
      </w:r>
    </w:p>
    <w:p w14:paraId="0AF434B3" w14:textId="77777777" w:rsidR="008A0C4A" w:rsidRDefault="008A0C4A" w:rsidP="008A0C4A">
      <w:pPr>
        <w:rPr>
          <w:b/>
        </w:rPr>
      </w:pPr>
      <w:r>
        <w:rPr>
          <w:b/>
        </w:rPr>
        <w:t>Special Meeting</w:t>
      </w:r>
      <w:r>
        <w:rPr>
          <w:bCs/>
        </w:rPr>
        <w:t xml:space="preserve"> __________________________</w:t>
      </w:r>
    </w:p>
    <w:p w14:paraId="55965B71" w14:textId="77777777" w:rsidR="008A0C4A" w:rsidRDefault="008A0C4A" w:rsidP="008A0C4A">
      <w:pPr>
        <w:rPr>
          <w:b/>
        </w:rPr>
      </w:pPr>
    </w:p>
    <w:p w14:paraId="043EE289" w14:textId="77777777" w:rsidR="008A0C4A" w:rsidRDefault="008A0C4A" w:rsidP="008A0C4A">
      <w:pPr>
        <w:rPr>
          <w:b/>
        </w:rPr>
      </w:pPr>
    </w:p>
    <w:p w14:paraId="7B854522" w14:textId="77777777" w:rsidR="008A0C4A" w:rsidRDefault="008A0C4A" w:rsidP="008A0C4A">
      <w:r>
        <w:rPr>
          <w:b/>
        </w:rPr>
        <w:lastRenderedPageBreak/>
        <w:t>Meeting adjourned time __________________________</w:t>
      </w:r>
    </w:p>
    <w:p w14:paraId="42BA1F5D" w14:textId="77777777" w:rsidR="008A0C4A" w:rsidRDefault="008A0C4A" w:rsidP="008A0C4A"/>
    <w:p w14:paraId="356AF022" w14:textId="77777777" w:rsidR="00F91557" w:rsidRDefault="00F91557"/>
    <w:sectPr w:rsidR="00F9155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745A" w14:textId="77777777" w:rsidR="00910023" w:rsidRDefault="00910023" w:rsidP="008A0C4A">
      <w:pPr>
        <w:spacing w:after="0" w:line="240" w:lineRule="auto"/>
      </w:pPr>
      <w:r>
        <w:separator/>
      </w:r>
    </w:p>
  </w:endnote>
  <w:endnote w:type="continuationSeparator" w:id="0">
    <w:p w14:paraId="77F20582" w14:textId="77777777" w:rsidR="00910023" w:rsidRDefault="00910023" w:rsidP="008A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A2DD" w14:textId="77777777" w:rsidR="00910023" w:rsidRDefault="00910023" w:rsidP="008A0C4A">
      <w:pPr>
        <w:spacing w:after="0" w:line="240" w:lineRule="auto"/>
      </w:pPr>
      <w:r>
        <w:separator/>
      </w:r>
    </w:p>
  </w:footnote>
  <w:footnote w:type="continuationSeparator" w:id="0">
    <w:p w14:paraId="6D0B6AE0" w14:textId="77777777" w:rsidR="00910023" w:rsidRDefault="00910023" w:rsidP="008A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DF58" w14:textId="557162AC" w:rsidR="008A0C4A" w:rsidRDefault="00000000" w:rsidP="008A0C4A">
    <w:pPr>
      <w:pStyle w:val="Header"/>
      <w:pBdr>
        <w:bottom w:val="single" w:sz="4" w:space="8" w:color="156082" w:themeColor="accent1"/>
      </w:pBdr>
      <w:tabs>
        <w:tab w:val="clear" w:pos="4680"/>
        <w:tab w:val="clear" w:pos="9360"/>
      </w:tabs>
      <w:spacing w:after="360"/>
      <w:contextualSpacing/>
      <w:jc w:val="center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EFC7BDEF5696486FB1D5EEC7D3BD607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0C4A">
          <w:rPr>
            <w:color w:val="404040" w:themeColor="text1" w:themeTint="BF"/>
          </w:rPr>
          <w:t>Westfield Township</w:t>
        </w:r>
        <w:r w:rsidR="00356B93">
          <w:rPr>
            <w:color w:val="404040" w:themeColor="text1" w:themeTint="BF"/>
          </w:rPr>
          <w:t xml:space="preserve"> Board of Trustees</w:t>
        </w:r>
      </w:sdtContent>
    </w:sdt>
  </w:p>
  <w:p w14:paraId="22F0372A" w14:textId="77777777" w:rsidR="008A0C4A" w:rsidRDefault="008A0C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57"/>
    <w:rsid w:val="00074F49"/>
    <w:rsid w:val="0009676D"/>
    <w:rsid w:val="000A7F3E"/>
    <w:rsid w:val="000E1D9F"/>
    <w:rsid w:val="00123077"/>
    <w:rsid w:val="001562B8"/>
    <w:rsid w:val="001F28A3"/>
    <w:rsid w:val="00232246"/>
    <w:rsid w:val="00287DBE"/>
    <w:rsid w:val="002D07CD"/>
    <w:rsid w:val="002D4123"/>
    <w:rsid w:val="002E38B6"/>
    <w:rsid w:val="00326D57"/>
    <w:rsid w:val="00332D49"/>
    <w:rsid w:val="00354DFF"/>
    <w:rsid w:val="00356B93"/>
    <w:rsid w:val="00386210"/>
    <w:rsid w:val="003A244F"/>
    <w:rsid w:val="004056FC"/>
    <w:rsid w:val="004423F9"/>
    <w:rsid w:val="00484489"/>
    <w:rsid w:val="004907AD"/>
    <w:rsid w:val="004C5FD2"/>
    <w:rsid w:val="00591FE5"/>
    <w:rsid w:val="005A4B79"/>
    <w:rsid w:val="005D3FE3"/>
    <w:rsid w:val="005F6FCB"/>
    <w:rsid w:val="00694448"/>
    <w:rsid w:val="00762471"/>
    <w:rsid w:val="007C66DB"/>
    <w:rsid w:val="00801E8E"/>
    <w:rsid w:val="008343F2"/>
    <w:rsid w:val="0086077C"/>
    <w:rsid w:val="00870A19"/>
    <w:rsid w:val="008868E9"/>
    <w:rsid w:val="00886D52"/>
    <w:rsid w:val="008A0C4A"/>
    <w:rsid w:val="008C275C"/>
    <w:rsid w:val="008D5070"/>
    <w:rsid w:val="008E6E2F"/>
    <w:rsid w:val="008E6F40"/>
    <w:rsid w:val="00910023"/>
    <w:rsid w:val="0094290C"/>
    <w:rsid w:val="00A400E5"/>
    <w:rsid w:val="00A90212"/>
    <w:rsid w:val="00AD45A0"/>
    <w:rsid w:val="00B22BBC"/>
    <w:rsid w:val="00B3001C"/>
    <w:rsid w:val="00B35F72"/>
    <w:rsid w:val="00B74370"/>
    <w:rsid w:val="00BC28CE"/>
    <w:rsid w:val="00BC38A6"/>
    <w:rsid w:val="00BC6D59"/>
    <w:rsid w:val="00BE4F0A"/>
    <w:rsid w:val="00C0033D"/>
    <w:rsid w:val="00C01C6C"/>
    <w:rsid w:val="00C373F2"/>
    <w:rsid w:val="00C66B8B"/>
    <w:rsid w:val="00C74AD7"/>
    <w:rsid w:val="00C9791E"/>
    <w:rsid w:val="00CA2CA2"/>
    <w:rsid w:val="00CD0DD7"/>
    <w:rsid w:val="00CE0CA1"/>
    <w:rsid w:val="00D01AD4"/>
    <w:rsid w:val="00D304EC"/>
    <w:rsid w:val="00D56A46"/>
    <w:rsid w:val="00D73503"/>
    <w:rsid w:val="00D93F6E"/>
    <w:rsid w:val="00D96EDA"/>
    <w:rsid w:val="00DE304A"/>
    <w:rsid w:val="00E050C5"/>
    <w:rsid w:val="00E21224"/>
    <w:rsid w:val="00F05B5A"/>
    <w:rsid w:val="00F24282"/>
    <w:rsid w:val="00F416B8"/>
    <w:rsid w:val="00F73B0D"/>
    <w:rsid w:val="00F76BC8"/>
    <w:rsid w:val="00F9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E187"/>
  <w15:chartTrackingRefBased/>
  <w15:docId w15:val="{9952427C-0B43-4866-B181-7C4D0C28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0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4A"/>
  </w:style>
  <w:style w:type="paragraph" w:styleId="Footer">
    <w:name w:val="footer"/>
    <w:basedOn w:val="Normal"/>
    <w:link w:val="FooterChar"/>
    <w:uiPriority w:val="99"/>
    <w:unhideWhenUsed/>
    <w:rsid w:val="008A0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C7BDEF5696486FB1D5EEC7D3BD6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30BE-EE89-48DB-9C47-02ADAB51B818}"/>
      </w:docPartPr>
      <w:docPartBody>
        <w:p w:rsidR="00750629" w:rsidRDefault="002C375B" w:rsidP="002C375B">
          <w:pPr>
            <w:pStyle w:val="EFC7BDEF5696486FB1D5EEC7D3BD6072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5B"/>
    <w:rsid w:val="000E1D9F"/>
    <w:rsid w:val="001A356D"/>
    <w:rsid w:val="002C375B"/>
    <w:rsid w:val="004907AD"/>
    <w:rsid w:val="00591A7B"/>
    <w:rsid w:val="00750629"/>
    <w:rsid w:val="00762471"/>
    <w:rsid w:val="00890109"/>
    <w:rsid w:val="00BC22A6"/>
    <w:rsid w:val="00BC6D59"/>
    <w:rsid w:val="00BE4F0A"/>
    <w:rsid w:val="00CF4B36"/>
    <w:rsid w:val="00DE304A"/>
    <w:rsid w:val="00F76BC8"/>
    <w:rsid w:val="00FA20D7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C7BDEF5696486FB1D5EEC7D3BD6072">
    <w:name w:val="EFC7BDEF5696486FB1D5EEC7D3BD6072"/>
    <w:rsid w:val="002C3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194</Words>
  <Characters>1257</Characters>
  <Application>Microsoft Office Word</Application>
  <DocSecurity>0</DocSecurity>
  <Lines>78</Lines>
  <Paragraphs>58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Westfield Township Board of Trustees</dc:title>
  <dc:subject/>
  <dc:creator>James Likley</dc:creator>
  <cp:keywords/>
  <dc:description/>
  <cp:lastModifiedBy>James Likley</cp:lastModifiedBy>
  <cp:revision>64</cp:revision>
  <dcterms:created xsi:type="dcterms:W3CDTF">2026-02-08T22:06:00Z</dcterms:created>
  <dcterms:modified xsi:type="dcterms:W3CDTF">2026-02-13T10:18:00Z</dcterms:modified>
</cp:coreProperties>
</file>